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录取学员名单</w:t>
      </w:r>
    </w:p>
    <w:bookmarkEnd w:id="0"/>
    <w:tbl>
      <w:tblPr>
        <w:tblStyle w:val="6"/>
        <w:tblW w:w="84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256"/>
        <w:gridCol w:w="942"/>
        <w:gridCol w:w="1011"/>
        <w:gridCol w:w="4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行当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省份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选送院团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项李亚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杭州越剧传习院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管雨爽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杭州越剧传习院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孙宁宁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杭州越剧传习院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姚汶君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pacing w:val="-2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杭州市余杭小百花越剧艺术中心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王嘉旎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杭州市余杭小百花越剧艺术中心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俞杨澜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杭州富阳越剧艺术传习院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张春娜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杭州富阳越剧艺术传习院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王静艺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杭州黄龙越（杭）剧团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葛琴娜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杭州黄龙越（杭）剧团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柳  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桐庐县越剧传习中心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裘玉萍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宁海县平调艺术传承中心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章  瑾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绍兴市上虞区公共文化服务中心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  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温州市越剧院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王芳芳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瑞安市越剧团有限公司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丁  琼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海宁市越剧团有限公司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陈雯婷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绍兴市柯桥区小百花越剧艺术传习中心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屠少桦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绍兴市柯桥区小百花越剧艺术传习中心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胡洁婷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绍兴市柯桥区小百花越剧艺术传习中心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蔡铁萍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诸暨市文化艺术中心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孔利利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诸暨市文化艺术中心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朱  俊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诸暨市文化艺术中心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应佳玫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嵊州市越剧艺术保护传承中心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尤梦姗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lang w:val="en-US" w:eastAsia="zh-CN"/>
              </w:rPr>
              <w:t>嵊州市越剧艺术保护传承中心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励笑晓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舟山市艺术剧院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贺丹丹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舟山市艺术剧院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裘赛琳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江苏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南京市越剧团有限公司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庄涵婷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花旦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江苏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南京市越剧团有限公司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徐峥峥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江苏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南通市艺术剧院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温小娟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福鼎市闽浙边界文化艺术交流中心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赵青松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小生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浙江</w:t>
            </w:r>
          </w:p>
        </w:tc>
        <w:tc>
          <w:tcPr>
            <w:tcW w:w="4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诸暨市志萍越剧团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E39736F-1941-4C46-A14E-3A4A46CFC2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yMzFlMmQxMTFmNjRkN2U1YTYzYjUxNjEyZTJmMjAifQ=="/>
  </w:docVars>
  <w:rsids>
    <w:rsidRoot w:val="48231321"/>
    <w:rsid w:val="061924BA"/>
    <w:rsid w:val="0A2E637A"/>
    <w:rsid w:val="195B37A8"/>
    <w:rsid w:val="19F0237E"/>
    <w:rsid w:val="1D5726AE"/>
    <w:rsid w:val="20A82D5B"/>
    <w:rsid w:val="267175D3"/>
    <w:rsid w:val="2BC01B41"/>
    <w:rsid w:val="2E8C1F96"/>
    <w:rsid w:val="2FD63959"/>
    <w:rsid w:val="33CD3272"/>
    <w:rsid w:val="48231321"/>
    <w:rsid w:val="49F96B0E"/>
    <w:rsid w:val="4DEF40B9"/>
    <w:rsid w:val="5331601C"/>
    <w:rsid w:val="54656B86"/>
    <w:rsid w:val="5EB21709"/>
    <w:rsid w:val="61B07526"/>
    <w:rsid w:val="636E7A2E"/>
    <w:rsid w:val="63B2309A"/>
    <w:rsid w:val="64F8789F"/>
    <w:rsid w:val="701C234F"/>
    <w:rsid w:val="72295282"/>
    <w:rsid w:val="76225A12"/>
    <w:rsid w:val="7B9D30E8"/>
    <w:rsid w:val="7E6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 w:eastAsia="宋体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 w:eastAsia="宋体"/>
      <w:b/>
      <w:sz w:val="36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956</Words>
  <Characters>1022</Characters>
  <Lines>0</Lines>
  <Paragraphs>0</Paragraphs>
  <TotalTime>17</TotalTime>
  <ScaleCrop>false</ScaleCrop>
  <LinksUpToDate>false</LinksUpToDate>
  <CharactersWithSpaces>1032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2024-05-27T01:00:00Z</dcterms:created>
  <dc:creator>～</dc:creator>
  <cp:lastModifiedBy>安生</cp:lastModifiedBy>
  <dcterms:modified xsi:type="dcterms:W3CDTF">2024-05-29T13:37:30Z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2C3CC1E22E4647DF96BA25C1E8FCA17B_13</vt:lpwstr>
  </property>
</Properties>
</file>