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8E" w:rsidRDefault="0046358E" w:rsidP="0046358E">
      <w:pPr>
        <w:spacing w:line="360" w:lineRule="auto"/>
        <w:ind w:firstLineChars="250" w:firstLine="70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短片单元（</w:t>
      </w:r>
      <w:r>
        <w:rPr>
          <w:rFonts w:hint="eastAsia"/>
          <w:b/>
          <w:sz w:val="28"/>
          <w:szCs w:val="28"/>
        </w:rPr>
        <w:t>109</w:t>
      </w:r>
      <w:r>
        <w:rPr>
          <w:rFonts w:hint="eastAsia"/>
          <w:b/>
          <w:sz w:val="28"/>
          <w:szCs w:val="28"/>
        </w:rPr>
        <w:t>件）</w:t>
      </w:r>
    </w:p>
    <w:tbl>
      <w:tblPr>
        <w:tblW w:w="9660" w:type="dxa"/>
        <w:tblInd w:w="-670" w:type="dxa"/>
        <w:tblLook w:val="04A0" w:firstRow="1" w:lastRow="0" w:firstColumn="1" w:lastColumn="0" w:noHBand="0" w:noVBand="1"/>
      </w:tblPr>
      <w:tblGrid>
        <w:gridCol w:w="720"/>
        <w:gridCol w:w="2840"/>
        <w:gridCol w:w="3220"/>
        <w:gridCol w:w="2880"/>
      </w:tblGrid>
      <w:tr w:rsidR="0046358E" w:rsidTr="00D809A4">
        <w:trPr>
          <w:trHeight w:val="2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作者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《棉里藏“珍”》</w:t>
            </w:r>
          </w:p>
        </w:tc>
        <w:tc>
          <w:tcPr>
            <w:tcW w:w="3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疏童 雷书语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陈忆暄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安徽大学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《奔跑》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柏培君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安徽黄梅戏艺术职业学院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《藏域来风》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赵丰怡 王灵慧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芦语凡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安徽师范大学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《最后的守护》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胡敬园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安徽艺术职业学院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《遇见澳门》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王阳 尹洪玉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澳门科技大学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《大光明》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唐培彦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《暖洋洋的春天》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王泽宇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北京电影学院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《南方和枪》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李宇星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北京电影学院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《抵抗者》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王泽宇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北京电影学院</w:t>
            </w:r>
          </w:p>
        </w:tc>
      </w:tr>
      <w:tr w:rsidR="0046358E" w:rsidTr="00D809A4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《夜洄游》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张华辰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丘阳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北京师范大学香港浸会大学-联合国际学院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《奉献》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何尹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常州艺术高等职业学校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《冬日觉撒的暖阳》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靳扬 甘德强 林爱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成都理工大学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《水漫金山》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崔嵩 张美玲 宋裔萱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成都理工大学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《心知肚明》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田浩冉 魏振峰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大连东软信息学院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《艺术高考》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陈芳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张依晴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佳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东莞理工学院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《无声之境》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黄鸿铭 苏雯 田瑞林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福建师范大学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《最后的晚餐》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沈林梅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陈梦婷 林晟翔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福建艺术职业学院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《金鱼记忆》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江珊珊 蒋胜男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江靓洁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福建艺术职业学院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《在电影中祈祷》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余逸杰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李政频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田旭龙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福州外语外贸学院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《FAKE》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蒋文聪 陈俊宇 王金波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广东舞蹈戏剧职业学院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《单车少年》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陈宗义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广西艺术学院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《寻鸡》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肖玉欣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郭继田 郭茂林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贵州大学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《π》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幸念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贵州民族大学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《最美的彩霞》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徐明亮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贵州师范大学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《无花果》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李永涛  张万鹏  李鑫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汉口学院</w:t>
            </w:r>
          </w:p>
        </w:tc>
      </w:tr>
      <w:tr w:rsidR="0046358E" w:rsidTr="00D809A4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《归乡》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陈胤霖 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郑海畅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杭州师范大学钱江学院/浙江艺术职业学院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《天然禅林》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袁鹏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《湘声·吆喝》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蒋智勇 刘洋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湖南艺术职业学院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《背篓人生》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肖萌 张旋 黄昱龙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湖南艺术职业学院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《交换生》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蔡海盈 刘芷妍 叶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华侨大学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《夏日午后》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陈影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吉林动画学院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《杀手的礼物》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战明泽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聂明航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吉林艺术学院</w:t>
            </w:r>
          </w:p>
        </w:tc>
      </w:tr>
      <w:tr w:rsidR="0046358E" w:rsidTr="00D809A4">
        <w:trPr>
          <w:trHeight w:val="72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《旅行箱》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Thomas 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Tian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 xml:space="preserve">Riley Cronin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 xml:space="preserve">Angelo 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Tecsen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加拿大电影电视学院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《梅》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Joshua Aries 田名佳 关文仲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加拿大电影电视学院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《壹》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赵杰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赵捷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辽宁传媒学院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《非常审问》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潘倩文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辽宁大学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《艺考倒计时》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连若涵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周嘉泰 赵敏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辽宁师范大学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《我的军号》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何迎涛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顾子墨 柳祎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钊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洛阳师范学院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《入木三分》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林琛 林聪 洪嘉隆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闽南师范大学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《关于这次末日的部分摘要》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李煜冬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南京传媒学院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《红石榴》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陈文藻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南京大学金陵学院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《面对》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乐磊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南京师范大学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《最后的书局》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徐硕 席若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辰 陈昊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南京艺术学院/北京师范大学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《未婚妈妈》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徐硕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常明远 刘昭妤 张鹤鸣 陈昊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南京艺术学院/中国传媒大学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《梦开始的地方》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姚路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田洁 吴逸凡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宁波财经学院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《珙桐花开》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才雨欣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纽约电影学院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《唇语师：推理游戏》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石谭轩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纽约电影学院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《李四的夏天》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赖铭轩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何韵琪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刘若伦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清华大学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《蒺藜》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高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仡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凡 王燕婷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黄鸣谦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泉州职业技术大学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《邻居》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林铌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铌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彭碧波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厦门大学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《小村庄西 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王文龙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山东艺术学院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《湖边漫溯 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王文龙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山东艺术学院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《待晓人》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乔慧君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山西传媒学院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《传承》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苏辉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魏明轩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陕西艺术职业学院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《起范儿》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上海戏剧学院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《人类喂养指南》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钟若石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上海戏剧学院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《江湖故人》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宋睿斌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四川传媒学院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《永恒和一日》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徐简明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四川电影电视学院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《王麻》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蒋健奇 姚美丞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吴佳铭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四川师范大学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《哨音中的礼物》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容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罗霞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王跃华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四川文化产业职业学院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《答案》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陈美林 姜庆雪 喻培林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四川艺术职业学院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《黑夜即逝》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容哲豪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台北艺术大学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《坏学生》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尚泽今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卢森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张子轩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天津广播影视职业学院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《童年的修复师》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韩露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冉崇璟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同济大学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《遗书》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陈新彦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武汉大学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《佳期如梦》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周艺婷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西安美术学院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《挽棂人》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于萌华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张薇 李佳羲 康艺杰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西安外国语大学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《我的世界》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刘沁东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西北师范大学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《鸟向平芜》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张泽坤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常梦晨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新疆艺术学院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《奔向流放地》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陈嘉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嘉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阳光学院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《如果没有你》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郑海玲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云南师范大学</w:t>
            </w:r>
          </w:p>
        </w:tc>
      </w:tr>
      <w:tr w:rsidR="0046358E" w:rsidTr="00D809A4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《非物质文化遗产滇剧花灯纪录片——情艺滇韵》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张璎琪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杞嵘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栾亚敏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云南文化艺术职业学院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《树木知春》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邱泽楷 朱丽萍 丁婉妤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浙江传媒学院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《娜拉》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韩志颖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浙江传媒学院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《妙斋甜记》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黄熠成 孙莉媛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谢航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浙江传媒学院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《机器轰鸣中的花园》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周祎欣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浙江传媒学院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《北方的雪》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吕承威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《渔门三摩地》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蓝庸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李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平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陈钱英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79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《火箭游轮》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金晓莹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章振宇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王侃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彧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浙江横店影视职业学院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《昨夜星辰》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赵柄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煜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陈珂 周鸿宇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浙江师范大学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《天边的骆驼》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秦琴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王宗怡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浙江师范大学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《廿八都》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邓超 陈天问 徐子依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《白云无尽时》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刘思涛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《疫路向北》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徐凯波 张依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《白冠山上映山红》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张奔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《风景线》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胡嘉芯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方晓莉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郦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巧燕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青出于兰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胡嘉芯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方晓莉 赵文斐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《刀木生辉》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薄佳宾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《彳亍》（18多媒体1）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张煜洲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李汪采 郑双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《打工人》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吴军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夏雨恬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《隔和》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王浚宇 叶鑫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《跟踪》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周淩艳 陈人语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毕钦发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《快把妈妈还给我》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潘嘉滢 徐锡玲 王露婷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《兰亭清梦》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陈怡静 唐清清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《蓝白》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陈舒雯 任一诺 顾诗家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《奶奶的相册和花》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倪惠惠 金怡格 董红霞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《青鸟列车》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倪惠惠 金丽 董红霞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《青山独归远》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邵婧怡 张丰田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郑海畅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《生如逆旅 以为一行》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张煜洲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李汪采 郑双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《他不笨》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孙璟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媛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亚凝 韩露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《套》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方小杰 罗娴 俞嘉恩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《我是网约配送员》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陈舒雯 沈凯杰 顾诗家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《一隙之地》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陈怡静 唐清清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《远在，近在》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方小杰 俞嘉恩 胡思凡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《侬好，李希雅》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王文隆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陆泓宇 刘予涵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中国传媒大学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《来自天堂的钥匙》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张益诚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中国传媒大学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《回门宴》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左爱萍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中央戏剧学院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《父债》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徐寒临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蒋怡夏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重庆大学</w:t>
            </w:r>
          </w:p>
        </w:tc>
      </w:tr>
      <w:tr w:rsidR="0046358E" w:rsidTr="00D809A4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《库斯别克》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郭众愿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已毕业青年参赛者</w:t>
            </w:r>
          </w:p>
        </w:tc>
      </w:tr>
    </w:tbl>
    <w:p w:rsidR="0046358E" w:rsidRDefault="0046358E" w:rsidP="0046358E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短视频单元入围作品</w:t>
      </w:r>
    </w:p>
    <w:p w:rsidR="0046358E" w:rsidRDefault="0046358E" w:rsidP="0046358E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千</w:t>
      </w:r>
      <w:proofErr w:type="gramStart"/>
      <w:r>
        <w:rPr>
          <w:rFonts w:hint="eastAsia"/>
          <w:b/>
          <w:sz w:val="28"/>
          <w:szCs w:val="28"/>
        </w:rPr>
        <w:t>禧</w:t>
      </w:r>
      <w:proofErr w:type="gramEnd"/>
      <w:r>
        <w:rPr>
          <w:rFonts w:hint="eastAsia"/>
          <w:b/>
          <w:sz w:val="28"/>
          <w:szCs w:val="28"/>
        </w:rPr>
        <w:t>一代·衣冠上国“平凡的人·浙江故事”（</w:t>
      </w:r>
      <w:r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件）</w:t>
      </w:r>
    </w:p>
    <w:tbl>
      <w:tblPr>
        <w:tblW w:w="9795" w:type="dxa"/>
        <w:tblInd w:w="-756" w:type="dxa"/>
        <w:tblLook w:val="04A0" w:firstRow="1" w:lastRow="0" w:firstColumn="1" w:lastColumn="0" w:noHBand="0" w:noVBand="1"/>
      </w:tblPr>
      <w:tblGrid>
        <w:gridCol w:w="722"/>
        <w:gridCol w:w="2836"/>
        <w:gridCol w:w="3260"/>
        <w:gridCol w:w="2977"/>
      </w:tblGrid>
      <w:tr w:rsidR="0046358E" w:rsidTr="00D809A4">
        <w:trPr>
          <w:trHeight w:val="24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作者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</w:tr>
      <w:tr w:rsidR="0046358E" w:rsidTr="00D809A4">
        <w:trPr>
          <w:trHeight w:val="2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《战“疫”校园防护篇》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赵昊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安徽大学</w:t>
            </w:r>
          </w:p>
        </w:tc>
      </w:tr>
      <w:tr w:rsidR="0046358E" w:rsidTr="00D809A4">
        <w:trPr>
          <w:trHeight w:val="2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《新冠病毒公众防护指南》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张玉洁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安徽大学</w:t>
            </w:r>
          </w:p>
        </w:tc>
      </w:tr>
      <w:tr w:rsidR="0046358E" w:rsidTr="00D809A4">
        <w:trPr>
          <w:trHeight w:val="2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《幻觉世界》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杭州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敦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行文化创意有限公司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杭州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敦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行文化创意有限公司</w:t>
            </w:r>
          </w:p>
        </w:tc>
      </w:tr>
      <w:tr w:rsidR="0046358E" w:rsidTr="00D809A4">
        <w:trPr>
          <w:trHeight w:val="2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《表露1%》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陈嘉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嘉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阳光学院</w:t>
            </w:r>
          </w:p>
        </w:tc>
      </w:tr>
      <w:tr w:rsidR="0046358E" w:rsidTr="00D809A4">
        <w:trPr>
          <w:trHeight w:val="48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《那片光》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蔡晓乐、朱丹丹、黄心怡、龙馨雨、毛聪、邹田野、余以浩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48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06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《藏出杭》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王硕、陈凯琪、厉楠、索朗多加  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应宇杰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、陈艳、姚悦、林露依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《岁月如歌》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陈舒雯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</w:tbl>
    <w:p w:rsidR="0046358E" w:rsidRDefault="0046358E" w:rsidP="0046358E">
      <w:pPr>
        <w:spacing w:line="360" w:lineRule="auto"/>
        <w:ind w:firstLineChars="250" w:firstLine="70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时光荏苒·“浙”里美食（</w:t>
      </w:r>
      <w:r>
        <w:rPr>
          <w:rFonts w:hint="eastAsia"/>
          <w:b/>
          <w:sz w:val="28"/>
          <w:szCs w:val="28"/>
        </w:rPr>
        <w:t>15</w:t>
      </w:r>
      <w:r>
        <w:rPr>
          <w:rFonts w:hint="eastAsia"/>
          <w:b/>
          <w:sz w:val="28"/>
          <w:szCs w:val="28"/>
        </w:rPr>
        <w:t>件）</w:t>
      </w:r>
    </w:p>
    <w:tbl>
      <w:tblPr>
        <w:tblW w:w="9795" w:type="dxa"/>
        <w:tblInd w:w="-756" w:type="dxa"/>
        <w:tblLook w:val="04A0" w:firstRow="1" w:lastRow="0" w:firstColumn="1" w:lastColumn="0" w:noHBand="0" w:noVBand="1"/>
      </w:tblPr>
      <w:tblGrid>
        <w:gridCol w:w="722"/>
        <w:gridCol w:w="2836"/>
        <w:gridCol w:w="3260"/>
        <w:gridCol w:w="2977"/>
      </w:tblGrid>
      <w:tr w:rsidR="0046358E" w:rsidTr="00D809A4">
        <w:trPr>
          <w:trHeight w:val="24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作者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</w:tr>
      <w:tr w:rsidR="0046358E" w:rsidTr="00D809A4">
        <w:trPr>
          <w:trHeight w:val="2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《烧仙草》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王恭合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福州外语外贸学院</w:t>
            </w:r>
          </w:p>
        </w:tc>
      </w:tr>
      <w:tr w:rsidR="0046358E" w:rsidTr="00D809A4">
        <w:trPr>
          <w:trHeight w:val="2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《加油吧，热干面！》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胡</w:t>
            </w:r>
            <w:r>
              <w:rPr>
                <w:rFonts w:ascii="Meiryo" w:eastAsia="Meiryo" w:hAnsi="Meiryo" w:cs="Meiryo" w:hint="eastAsia"/>
                <w:color w:val="000000"/>
                <w:kern w:val="0"/>
                <w:sz w:val="20"/>
                <w:szCs w:val="20"/>
              </w:rPr>
              <w:t>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轩、杨柳青、李腾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河北师范大学</w:t>
            </w:r>
          </w:p>
        </w:tc>
      </w:tr>
      <w:tr w:rsidR="0046358E" w:rsidTr="00D809A4">
        <w:trPr>
          <w:trHeight w:val="2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《儿时》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袁汤琪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宁波财经学院</w:t>
            </w:r>
          </w:p>
        </w:tc>
      </w:tr>
      <w:tr w:rsidR="0046358E" w:rsidTr="00D809A4">
        <w:trPr>
          <w:trHeight w:val="2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《麻糍》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颜家霏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衢州学院</w:t>
            </w:r>
          </w:p>
        </w:tc>
      </w:tr>
      <w:tr w:rsidR="0046358E" w:rsidTr="00D809A4">
        <w:trPr>
          <w:trHeight w:val="2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《方承统火腿》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热合传媒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热合传媒</w:t>
            </w:r>
          </w:p>
        </w:tc>
      </w:tr>
      <w:tr w:rsidR="0046358E" w:rsidTr="00D809A4">
        <w:trPr>
          <w:trHeight w:val="2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《滋味》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曾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温州大学瓯江学院</w:t>
            </w:r>
          </w:p>
        </w:tc>
      </w:tr>
      <w:tr w:rsidR="0046358E" w:rsidTr="00D809A4">
        <w:trPr>
          <w:trHeight w:val="2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《牛八碗》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云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瞰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科技有限公司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云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瞰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科技有限公司</w:t>
            </w:r>
          </w:p>
        </w:tc>
      </w:tr>
      <w:tr w:rsidR="0046358E" w:rsidTr="00D809A4">
        <w:trPr>
          <w:trHeight w:val="2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《妙斋甜记》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黄熠成、孙莉媛、谢航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浙江传媒学院</w:t>
            </w:r>
          </w:p>
        </w:tc>
      </w:tr>
      <w:tr w:rsidR="0046358E" w:rsidTr="00D809A4">
        <w:trPr>
          <w:trHeight w:val="2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《粒粒不易》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裘益歌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浙江传媒学院</w:t>
            </w:r>
          </w:p>
        </w:tc>
      </w:tr>
      <w:tr w:rsidR="0046358E" w:rsidTr="00D809A4">
        <w:trPr>
          <w:trHeight w:val="2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《“浙”里遇见你》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魏泽宇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浙江传媒学院</w:t>
            </w:r>
          </w:p>
        </w:tc>
      </w:tr>
      <w:tr w:rsidR="0046358E" w:rsidTr="00D809A4">
        <w:trPr>
          <w:trHeight w:val="2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《历历如烩》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徐毅阳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浙江理工大学</w:t>
            </w:r>
          </w:p>
        </w:tc>
      </w:tr>
      <w:tr w:rsidR="0046358E" w:rsidTr="00D809A4">
        <w:trPr>
          <w:trHeight w:val="48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《小河无名面馆》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叶盛文、施宇航、丁敏超、沈惊涛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章紫晶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、舒媛、李文平、姚珂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48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《烘豆茶》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莫清怡、祝思远、周逸、唐雯珺、陈丽滢、陈帆、王子恒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48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《古早茶香》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范思雨、张燕、胡婧微、周莹锦、唐家俊、傅晓琦、陈昱帆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48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《烟火人间，风味长存——孙奶奶葱包烩》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钱靖杰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、邱章轶、裘洁、吴艳芝、索朗卓嘎、汤吉雷、胡晴、益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西色珍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</w:tbl>
    <w:p w:rsidR="0046358E" w:rsidRDefault="0046358E" w:rsidP="0046358E">
      <w:pPr>
        <w:spacing w:line="360" w:lineRule="auto"/>
        <w:ind w:firstLineChars="250" w:firstLine="70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劳作上手·古镇新颜（</w:t>
      </w:r>
      <w:r>
        <w:rPr>
          <w:rFonts w:hint="eastAsia"/>
          <w:b/>
          <w:sz w:val="28"/>
          <w:szCs w:val="28"/>
        </w:rPr>
        <w:t>18</w:t>
      </w:r>
      <w:r>
        <w:rPr>
          <w:rFonts w:hint="eastAsia"/>
          <w:b/>
          <w:sz w:val="28"/>
          <w:szCs w:val="28"/>
        </w:rPr>
        <w:t>件）</w:t>
      </w:r>
    </w:p>
    <w:tbl>
      <w:tblPr>
        <w:tblW w:w="9782" w:type="dxa"/>
        <w:tblInd w:w="-743" w:type="dxa"/>
        <w:tblLook w:val="04A0" w:firstRow="1" w:lastRow="0" w:firstColumn="1" w:lastColumn="0" w:noHBand="0" w:noVBand="1"/>
      </w:tblPr>
      <w:tblGrid>
        <w:gridCol w:w="709"/>
        <w:gridCol w:w="2836"/>
        <w:gridCol w:w="3260"/>
        <w:gridCol w:w="2977"/>
      </w:tblGrid>
      <w:tr w:rsidR="0046358E" w:rsidTr="00D809A4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作者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《一位手工吉他师傅》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周思达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澳门科技大学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《南京NANJING》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何尹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常州艺术高等职业学校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《画医》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陈涌勋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福建艺术职业学院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《嫁衣》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杨欣悦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福建艺术职业学院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《御见·清河坊》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杭州小鸡啄米文化创意有限公司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《Banff》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Bryan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加拿大多伦多大学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《影视青年镜头下的空城》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岳玉铭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聊城市禾润影视传媒有限公司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《你好外卖》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洛阳师范学院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《新·相思颜》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南宁职业技术学院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《趣湘湖》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入视（杭州）传媒有限公司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《轻遇中国·若水》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李孟昱、胡绮琪、于佳辰、周子昕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浙江传媒学院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《手造中国·传统瓯窑》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章晨、阮安泽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浙江横店影视职业学院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《纸为你·剪世界》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吴笑笑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浙江金融职业学院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《古津》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枻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豪、朱敏、周鸿宇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浙江师范大学</w:t>
            </w:r>
          </w:p>
        </w:tc>
      </w:tr>
      <w:tr w:rsidR="0046358E" w:rsidTr="00D809A4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《城》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查嘉栋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、沈秋阳、张艺文、郑汉、叶茜茜、陈宝强、王浩诚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《枕水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•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乌镇》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陈睿、汪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咨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辰、樊柔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驿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、林倩如、杨泽宇、张荣济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《浔纪》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丁诗雅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、董梦倩、阳思瑶、徐瑞、石钦、冯骞雪、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郭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大展、林初荣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《花满壶镇》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吕潇如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</w:tbl>
    <w:p w:rsidR="0046358E" w:rsidRDefault="0046358E" w:rsidP="0046358E">
      <w:pPr>
        <w:spacing w:line="360" w:lineRule="auto"/>
        <w:ind w:firstLineChars="250" w:firstLine="70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摄影单元入围作品</w:t>
      </w:r>
    </w:p>
    <w:p w:rsidR="0046358E" w:rsidRDefault="0046358E" w:rsidP="0046358E">
      <w:pPr>
        <w:spacing w:line="360" w:lineRule="auto"/>
        <w:ind w:firstLineChars="250" w:firstLine="70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艺术类（</w:t>
      </w:r>
      <w:r>
        <w:rPr>
          <w:rFonts w:hint="eastAsia"/>
          <w:b/>
          <w:sz w:val="28"/>
          <w:szCs w:val="28"/>
        </w:rPr>
        <w:t>30</w:t>
      </w:r>
      <w:r>
        <w:rPr>
          <w:rFonts w:hint="eastAsia"/>
          <w:b/>
          <w:sz w:val="28"/>
          <w:szCs w:val="28"/>
        </w:rPr>
        <w:t>件）</w:t>
      </w:r>
    </w:p>
    <w:tbl>
      <w:tblPr>
        <w:tblW w:w="9782" w:type="dxa"/>
        <w:tblInd w:w="-743" w:type="dxa"/>
        <w:tblLook w:val="04A0" w:firstRow="1" w:lastRow="0" w:firstColumn="1" w:lastColumn="0" w:noHBand="0" w:noVBand="1"/>
      </w:tblPr>
      <w:tblGrid>
        <w:gridCol w:w="709"/>
        <w:gridCol w:w="2836"/>
        <w:gridCol w:w="3271"/>
        <w:gridCol w:w="2966"/>
      </w:tblGrid>
      <w:tr w:rsidR="0046358E" w:rsidTr="00D809A4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作者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《无徽不成秋》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赵昊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安徽大学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《角度》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张思怡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朝阳师范高等专科学校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《青春》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麦敏莹</w:t>
            </w:r>
            <w:proofErr w:type="gram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广东文艺职业学院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《绿网》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龙园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园</w:t>
            </w:r>
            <w:proofErr w:type="gram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湖南艺术职业学院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《北影厂》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陈雨桐</w:t>
            </w:r>
            <w:proofErr w:type="gram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江西艺术职业学院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《古镇风貌》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朱一鸣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南京师范大学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《百鬼夜行》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徐正腾</w:t>
            </w:r>
            <w:proofErr w:type="gram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南宁职业技术学院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《伊卡洛斯之翼》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范东杰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宁波财经学院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《blue》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丛家伟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青岛农业大学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《口“照”》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董思涵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山西应用科技学院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《人间》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姜庆雪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四川艺术职业学院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《何为归》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谢蕊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浙江工商大学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《在荒芜中开花》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周良挺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浙江横店影视职业学院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《傀儡》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陈荣康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应佩延</w:t>
            </w:r>
            <w:proofErr w:type="gram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浙江横店影视职业学院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《过眼云烟》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黄斯伊</w:t>
            </w:r>
            <w:proofErr w:type="gram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浙江横店影视职业学院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《古岸》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张嘉豪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《藏在建筑里的表情》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沈纳</w:t>
            </w:r>
            <w:proofErr w:type="gram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《仰生》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沈依蕾</w:t>
            </w:r>
            <w:proofErr w:type="gram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《变迁》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江宁婷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《山月记》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吕潇如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《赛博朋克2020》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董鲁荣</w:t>
            </w:r>
            <w:proofErr w:type="gram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《婚礼进行时》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王晨曦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《天空之境》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王雅欣</w:t>
            </w:r>
            <w:proofErr w:type="gram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《另一个自己》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张达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《一》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周露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露</w:t>
            </w:r>
            <w:proofErr w:type="gram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《左手的梦》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金吉楠</w:t>
            </w:r>
            <w:proofErr w:type="gram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《粉丝文化》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刘津菁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《九九八十一》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吴胜秋</w:t>
            </w:r>
            <w:proofErr w:type="gram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《弗罗拉》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胡陈霞</w:t>
            </w:r>
            <w:proofErr w:type="gram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《楚门的世界》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陈睿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</w:tbl>
    <w:p w:rsidR="0046358E" w:rsidRDefault="0046358E" w:rsidP="0046358E">
      <w:pPr>
        <w:spacing w:line="360" w:lineRule="auto"/>
        <w:ind w:firstLineChars="250" w:firstLine="70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纪实类（</w:t>
      </w:r>
      <w:r>
        <w:rPr>
          <w:rFonts w:hint="eastAsia"/>
          <w:b/>
          <w:sz w:val="28"/>
          <w:szCs w:val="28"/>
        </w:rPr>
        <w:t>24</w:t>
      </w:r>
      <w:r>
        <w:rPr>
          <w:rFonts w:hint="eastAsia"/>
          <w:b/>
          <w:sz w:val="28"/>
          <w:szCs w:val="28"/>
        </w:rPr>
        <w:t>件）</w:t>
      </w:r>
    </w:p>
    <w:tbl>
      <w:tblPr>
        <w:tblW w:w="9782" w:type="dxa"/>
        <w:tblInd w:w="-743" w:type="dxa"/>
        <w:tblLook w:val="04A0" w:firstRow="1" w:lastRow="0" w:firstColumn="1" w:lastColumn="0" w:noHBand="0" w:noVBand="1"/>
      </w:tblPr>
      <w:tblGrid>
        <w:gridCol w:w="709"/>
        <w:gridCol w:w="2836"/>
        <w:gridCol w:w="3271"/>
        <w:gridCol w:w="2966"/>
      </w:tblGrid>
      <w:tr w:rsidR="0046358E" w:rsidTr="00D809A4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作者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《无法停留》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陈柏良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大连艺术学院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《市井+印象》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张卓伦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广西民族大学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《浪子》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刘梓炜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杭州师范大学钱江学院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《点映人生》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李勇杰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河北地质大学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《信念》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袁鹏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《剃头挑子》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封忆东</w:t>
            </w:r>
            <w:proofErr w:type="gram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湖南艺术职业学院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《生活·瞬间》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秦仕钏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洛阳师范学院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《生·活》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王奇锋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陕西艺术职业学院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《有味生活》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岳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如心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四川外国语大学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《芸芸》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陈美林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四川艺术职业学院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《艺情滇韵》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陈阳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云南文化艺术职业学院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《用美丽回答一切》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钱怡霖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浙江传媒学院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《回家》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陈琪</w:t>
            </w:r>
            <w:proofErr w:type="gram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浙江大学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《最后的割麦人》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蓝庸</w:t>
            </w:r>
            <w:proofErr w:type="gram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浙江工业大学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《十年，过客》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王文博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浙江农林大学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《十点十分》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蔡婧妍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浙江音乐学院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《途纪》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王伟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浙江师范大学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《早茶印象》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宋双飞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《废墟——时间｜流逝》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胡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肄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《归路》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翟栋乐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《黑屋》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金聪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聪</w:t>
            </w:r>
            <w:proofErr w:type="gram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《沙门》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吕潇如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《念》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叶雨桐</w:t>
            </w:r>
            <w:proofErr w:type="gram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《摆摊人》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朱宇婷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</w:tbl>
    <w:p w:rsidR="0046358E" w:rsidRDefault="0046358E" w:rsidP="0046358E">
      <w:pPr>
        <w:spacing w:line="360" w:lineRule="auto"/>
        <w:ind w:firstLineChars="250" w:firstLine="70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商业类（</w:t>
      </w:r>
      <w:r>
        <w:rPr>
          <w:rFonts w:hint="eastAsia"/>
          <w:b/>
          <w:sz w:val="28"/>
          <w:szCs w:val="28"/>
        </w:rPr>
        <w:t>15</w:t>
      </w:r>
      <w:r>
        <w:rPr>
          <w:rFonts w:hint="eastAsia"/>
          <w:b/>
          <w:sz w:val="28"/>
          <w:szCs w:val="28"/>
        </w:rPr>
        <w:t>件）</w:t>
      </w:r>
    </w:p>
    <w:tbl>
      <w:tblPr>
        <w:tblW w:w="9782" w:type="dxa"/>
        <w:tblInd w:w="-743" w:type="dxa"/>
        <w:tblLook w:val="04A0" w:firstRow="1" w:lastRow="0" w:firstColumn="1" w:lastColumn="0" w:noHBand="0" w:noVBand="1"/>
      </w:tblPr>
      <w:tblGrid>
        <w:gridCol w:w="709"/>
        <w:gridCol w:w="2836"/>
        <w:gridCol w:w="3271"/>
        <w:gridCol w:w="2966"/>
      </w:tblGrid>
      <w:tr w:rsidR="0046358E" w:rsidTr="00D809A4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作者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《精彩抑疫》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刘禧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浙江横店影视职业学院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《迷你小人工作现场》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王婷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浙江横店影视职业学院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《褪色》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应波涛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浙江横店影视职业学院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《小黑瓶》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裴天磊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浙江横店影视职业学院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《TRASH》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应波涛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浙江横店影视职业学院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《漫步》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李康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浙江横店影视职业学院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《信物》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陈颖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《焙朗早餐饼商业摄影》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刘柏雨</w:t>
            </w:r>
            <w:proofErr w:type="gram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《永辉超市果蔬商业摄影》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王媛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《8%vol》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李传船</w:t>
            </w:r>
            <w:proofErr w:type="gram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《snowflake》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罗渝洁</w:t>
            </w:r>
            <w:proofErr w:type="gram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《“汉口二厂”果汁汽水商业摄影》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邵祺然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《HUAWEI HONOR 广告摄影》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陶紫珊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《元气森林》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姚鸿雅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《挚爱》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汪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咨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辰 叶盛文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</w:tbl>
    <w:p w:rsidR="0046358E" w:rsidRDefault="0046358E" w:rsidP="0046358E">
      <w:pPr>
        <w:spacing w:line="360" w:lineRule="auto"/>
        <w:ind w:firstLineChars="250" w:firstLine="703"/>
        <w:jc w:val="center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影视项目</w:t>
      </w:r>
      <w:proofErr w:type="gramEnd"/>
      <w:r>
        <w:rPr>
          <w:rFonts w:hint="eastAsia"/>
          <w:b/>
          <w:sz w:val="28"/>
          <w:szCs w:val="28"/>
        </w:rPr>
        <w:t>孵化单元入围作品（</w:t>
      </w:r>
      <w:r>
        <w:rPr>
          <w:rFonts w:hint="eastAsia"/>
          <w:b/>
          <w:sz w:val="28"/>
          <w:szCs w:val="28"/>
        </w:rPr>
        <w:t>17</w:t>
      </w:r>
      <w:r>
        <w:rPr>
          <w:rFonts w:hint="eastAsia"/>
          <w:b/>
          <w:sz w:val="28"/>
          <w:szCs w:val="28"/>
        </w:rPr>
        <w:t>件）</w:t>
      </w:r>
    </w:p>
    <w:tbl>
      <w:tblPr>
        <w:tblW w:w="9776" w:type="dxa"/>
        <w:tblInd w:w="-743" w:type="dxa"/>
        <w:tblLook w:val="04A0" w:firstRow="1" w:lastRow="0" w:firstColumn="1" w:lastColumn="0" w:noHBand="0" w:noVBand="1"/>
      </w:tblPr>
      <w:tblGrid>
        <w:gridCol w:w="709"/>
        <w:gridCol w:w="2836"/>
        <w:gridCol w:w="3260"/>
        <w:gridCol w:w="2971"/>
      </w:tblGrid>
      <w:tr w:rsidR="0046358E" w:rsidTr="00D809A4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作者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《暖洋洋的春天》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王泽宇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北京电影学院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《愿者上钩》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陈漫琪</w:t>
            </w:r>
            <w:proofErr w:type="gramEnd"/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广州大学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《大瑶山里一个也不能少》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翟清、宋晓宇、何逸杰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湖南艺术职业学院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《镜年》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汪小佳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宁波财经学院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《文鳐夜飞》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黄鸿铭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厦门达愉文化传媒有限公司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《讲故事的人》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赖文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、张仕成、赵宇桐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武汉传媒学院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《红窗帘》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魏宇婷、顾雨霞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《出东门》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徐鹏程、宁杨宁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《用手说，用眼听》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陈阳、陈颖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《固老头》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燊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洋、周晓龙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《耍猴人》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王云澎、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斯涵仪</w:t>
            </w:r>
            <w:proofErr w:type="gramEnd"/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《女大学生的日常生活》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倪梦蝶、杨小曼、敖燕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《金币星球》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郑湘婷、沈佳敏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《快把妈妈还给我》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徐锡玲、潘嘉滢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青出于兰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方晓莉、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周傅予</w:t>
            </w:r>
            <w:proofErr w:type="gramEnd"/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《人生一择》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王乐达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郑州大学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《徐徐如梦》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徐寒临</w:t>
            </w:r>
            <w:proofErr w:type="gramEnd"/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重庆大学电影学院</w:t>
            </w:r>
          </w:p>
        </w:tc>
      </w:tr>
    </w:tbl>
    <w:p w:rsidR="0046358E" w:rsidRDefault="0046358E" w:rsidP="0046358E">
      <w:pPr>
        <w:spacing w:line="360" w:lineRule="auto"/>
        <w:ind w:firstLineChars="250" w:firstLine="70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短片剧本单元入围影片（</w:t>
      </w:r>
      <w:r>
        <w:rPr>
          <w:rFonts w:hint="eastAsia"/>
          <w:b/>
          <w:sz w:val="28"/>
          <w:szCs w:val="28"/>
        </w:rPr>
        <w:t>42</w:t>
      </w:r>
      <w:r>
        <w:rPr>
          <w:rFonts w:hint="eastAsia"/>
          <w:b/>
          <w:sz w:val="28"/>
          <w:szCs w:val="28"/>
        </w:rPr>
        <w:t>件）</w:t>
      </w:r>
    </w:p>
    <w:tbl>
      <w:tblPr>
        <w:tblW w:w="9696" w:type="dxa"/>
        <w:tblInd w:w="-743" w:type="dxa"/>
        <w:tblLook w:val="04A0" w:firstRow="1" w:lastRow="0" w:firstColumn="1" w:lastColumn="0" w:noHBand="0" w:noVBand="1"/>
      </w:tblPr>
      <w:tblGrid>
        <w:gridCol w:w="709"/>
        <w:gridCol w:w="2836"/>
        <w:gridCol w:w="3118"/>
        <w:gridCol w:w="3033"/>
      </w:tblGrid>
      <w:tr w:rsidR="0046358E" w:rsidTr="00D809A4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作者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《初心》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赵昊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安徽大学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《他爱管闲事》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胡媛媛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安徽艺术职业学院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《当流星划过天空时》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王梦欢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安徽艺术职业学院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《我本善良》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肖海军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安徽艺术职业学院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《寻人启示》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杨志远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北京大学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《彳亍》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马亚楠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成都理工大学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《上有老》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李欣雨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刘雪芹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张诗琪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福建艺术职业学院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《戴海》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黄丽仙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广东文艺职业学院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《葬礼》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童筠岚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杭州师范大学钱江学院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《蓝色外套》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曹曦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湖南艺术职业学院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《世界开满了花》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邹蕊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湖南艺术职业学院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《老房子》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姜蒙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湖南艺术职业学院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《冬至》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秦丽婷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吉林艺术学院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《良知》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李雯雯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洛阳师范学院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《记忆中的麻辣烫》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陈虹均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南宁职业技术学院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《药》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方超娜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宁波财经学院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《救赎》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张鹏岳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陕西艺术职业学院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《疫中四月天》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李纳米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上海师范大学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《清华和你我都上》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吴姝辰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上海视觉艺术学院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《我等故人好多年》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王雨琪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四川传媒学院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《心愿》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曹慧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四川文化产业职业学院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《乐乐的奥特曼》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陈美林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四川艺术职业学院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《烤橘子》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胡梦洁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浙大城市学院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《再见故人》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韩志颖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浙江传媒学院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《曾是惊鸿照影来》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颜欣彤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浙江工业大学人文学院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《在福》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邹明洲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浙江师范大学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《耍猴人》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王云澎 陶夏萱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《红窗帘》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魏宇婷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《用手说，用眼听》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陈颖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《老古董》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倪梦蝶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《固老头》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周晓龙 周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燊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洋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《骗钱》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燊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洋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《消失的两分钟》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顾诗家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《过年关》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周淩艳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《缩影》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刘欣雨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《三岔路》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王淑扬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胡鋆滨 吴军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《出东门》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徐鹏程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《荒蛮故事》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徐鹏程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《他不笨》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孙璟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媛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《奶奶的相册和花》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倪惠惠 林姗霓 龚帅琦 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《奔赴》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赵芷誉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中北大学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《一个男孩的出走》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赵腾飞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中国电影艺术研究中心研究生部</w:t>
            </w:r>
          </w:p>
        </w:tc>
      </w:tr>
    </w:tbl>
    <w:p w:rsidR="0046358E" w:rsidRDefault="0046358E" w:rsidP="0046358E">
      <w:pPr>
        <w:spacing w:line="360" w:lineRule="auto"/>
        <w:ind w:firstLineChars="250" w:firstLine="70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工程设计</w:t>
      </w:r>
      <w:proofErr w:type="gramStart"/>
      <w:r>
        <w:rPr>
          <w:rFonts w:hint="eastAsia"/>
          <w:b/>
          <w:sz w:val="28"/>
          <w:szCs w:val="28"/>
        </w:rPr>
        <w:t>单元单元</w:t>
      </w:r>
      <w:proofErr w:type="gramEnd"/>
      <w:r>
        <w:rPr>
          <w:rFonts w:hint="eastAsia"/>
          <w:b/>
          <w:sz w:val="28"/>
          <w:szCs w:val="28"/>
        </w:rPr>
        <w:t>入围作品</w:t>
      </w:r>
    </w:p>
    <w:p w:rsidR="0046358E" w:rsidRDefault="0046358E" w:rsidP="0046358E">
      <w:pPr>
        <w:spacing w:line="360" w:lineRule="auto"/>
        <w:ind w:firstLineChars="250" w:firstLine="70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音响工程设计单元（</w:t>
      </w:r>
      <w:r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件）</w:t>
      </w:r>
    </w:p>
    <w:tbl>
      <w:tblPr>
        <w:tblW w:w="9640" w:type="dxa"/>
        <w:tblInd w:w="-743" w:type="dxa"/>
        <w:tblLook w:val="04A0" w:firstRow="1" w:lastRow="0" w:firstColumn="1" w:lastColumn="0" w:noHBand="0" w:noVBand="1"/>
      </w:tblPr>
      <w:tblGrid>
        <w:gridCol w:w="709"/>
        <w:gridCol w:w="2887"/>
        <w:gridCol w:w="3067"/>
        <w:gridCol w:w="2977"/>
      </w:tblGrid>
      <w:tr w:rsidR="0046358E" w:rsidTr="00D809A4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作者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《系会议室》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任昱莹、潘子怡、周冰钰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《教室》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张雨婷、黄赞吉、钟梦婷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《图信中心报告厅》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胡东海、林旭耀、柯灵芝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《演播厅》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童安平、 萧甜、吴静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《音乐厅》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陈超、张伟、敖翔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</w:tbl>
    <w:p w:rsidR="0046358E" w:rsidRDefault="0046358E" w:rsidP="0046358E">
      <w:pPr>
        <w:spacing w:line="360" w:lineRule="auto"/>
        <w:ind w:firstLineChars="250" w:firstLine="70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灯光工程设计单元（</w:t>
      </w:r>
      <w:r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件）</w:t>
      </w:r>
    </w:p>
    <w:tbl>
      <w:tblPr>
        <w:tblW w:w="9640" w:type="dxa"/>
        <w:tblInd w:w="-743" w:type="dxa"/>
        <w:tblLook w:val="04A0" w:firstRow="1" w:lastRow="0" w:firstColumn="1" w:lastColumn="0" w:noHBand="0" w:noVBand="1"/>
      </w:tblPr>
      <w:tblGrid>
        <w:gridCol w:w="709"/>
        <w:gridCol w:w="2887"/>
        <w:gridCol w:w="3067"/>
        <w:gridCol w:w="2977"/>
      </w:tblGrid>
      <w:tr w:rsidR="0046358E" w:rsidTr="00D809A4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作者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《演播厅1》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庞璐佳、曹沁榆、李妤婕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《音乐厅1》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吴李静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、杨庞健、陈晓东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《小剧场1》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徐永豪、封佳琦、钱金龙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《演播厅2》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刘丽杰、陈苗巍、朱圆霜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《音乐厅2》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舒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航、刘志豪、严家骏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06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《追梦青春》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赵昊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安徽大学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《战马》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张玉洁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安徽大学</w:t>
            </w:r>
          </w:p>
        </w:tc>
      </w:tr>
    </w:tbl>
    <w:p w:rsidR="0046358E" w:rsidRDefault="0046358E" w:rsidP="0046358E">
      <w:pPr>
        <w:spacing w:line="360" w:lineRule="auto"/>
        <w:ind w:firstLineChars="250" w:firstLine="70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舞台灯光剧照展现单元（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件）</w:t>
      </w:r>
    </w:p>
    <w:tbl>
      <w:tblPr>
        <w:tblW w:w="9640" w:type="dxa"/>
        <w:tblInd w:w="-743" w:type="dxa"/>
        <w:tblLook w:val="04A0" w:firstRow="1" w:lastRow="0" w:firstColumn="1" w:lastColumn="0" w:noHBand="0" w:noVBand="1"/>
      </w:tblPr>
      <w:tblGrid>
        <w:gridCol w:w="709"/>
        <w:gridCol w:w="2887"/>
        <w:gridCol w:w="3067"/>
        <w:gridCol w:w="2977"/>
      </w:tblGrid>
      <w:tr w:rsidR="0046358E" w:rsidTr="00D809A4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作者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《话剧》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喆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、庄璐瑶、丁永青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《舞蹈》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马一帆、孟亭、王倩芸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  <w:tr w:rsidR="0046358E" w:rsidTr="00D809A4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《音乐剧》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李伟嘉、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葛喆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、汪思洋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8E" w:rsidRDefault="0046358E" w:rsidP="00D809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浙江艺术职业学院</w:t>
            </w:r>
          </w:p>
        </w:tc>
      </w:tr>
    </w:tbl>
    <w:p w:rsidR="0046358E" w:rsidRDefault="0046358E" w:rsidP="0046358E">
      <w:pPr>
        <w:spacing w:line="360" w:lineRule="auto"/>
        <w:ind w:firstLineChars="250" w:firstLine="700"/>
        <w:jc w:val="center"/>
        <w:rPr>
          <w:bCs/>
          <w:sz w:val="28"/>
          <w:szCs w:val="28"/>
        </w:rPr>
      </w:pPr>
    </w:p>
    <w:p w:rsidR="0046358E" w:rsidRDefault="0046358E" w:rsidP="0046358E">
      <w:pPr>
        <w:spacing w:line="360" w:lineRule="auto"/>
        <w:ind w:firstLineChars="250" w:firstLine="703"/>
        <w:jc w:val="center"/>
        <w:rPr>
          <w:b/>
          <w:sz w:val="28"/>
          <w:szCs w:val="28"/>
        </w:rPr>
      </w:pPr>
    </w:p>
    <w:p w:rsidR="00C720D1" w:rsidRDefault="00C720D1">
      <w:bookmarkStart w:id="0" w:name="_GoBack"/>
      <w:bookmarkEnd w:id="0"/>
    </w:p>
    <w:sectPr w:rsidR="00C72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AF1" w:rsidRDefault="00BD6AF1" w:rsidP="0046358E">
      <w:r>
        <w:separator/>
      </w:r>
    </w:p>
  </w:endnote>
  <w:endnote w:type="continuationSeparator" w:id="0">
    <w:p w:rsidR="00BD6AF1" w:rsidRDefault="00BD6AF1" w:rsidP="0046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iryo">
    <w:altName w:val="MS Gothic"/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AF1" w:rsidRDefault="00BD6AF1" w:rsidP="0046358E">
      <w:r>
        <w:separator/>
      </w:r>
    </w:p>
  </w:footnote>
  <w:footnote w:type="continuationSeparator" w:id="0">
    <w:p w:rsidR="00BD6AF1" w:rsidRDefault="00BD6AF1" w:rsidP="00463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176"/>
    <w:rsid w:val="0046358E"/>
    <w:rsid w:val="00BD6AF1"/>
    <w:rsid w:val="00C720D1"/>
    <w:rsid w:val="00EB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3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5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3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58E"/>
    <w:rPr>
      <w:sz w:val="18"/>
      <w:szCs w:val="18"/>
    </w:rPr>
  </w:style>
  <w:style w:type="character" w:styleId="a5">
    <w:name w:val="Strong"/>
    <w:basedOn w:val="a0"/>
    <w:uiPriority w:val="22"/>
    <w:qFormat/>
    <w:rsid w:val="004635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3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5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3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58E"/>
    <w:rPr>
      <w:sz w:val="18"/>
      <w:szCs w:val="18"/>
    </w:rPr>
  </w:style>
  <w:style w:type="character" w:styleId="a5">
    <w:name w:val="Strong"/>
    <w:basedOn w:val="a0"/>
    <w:uiPriority w:val="22"/>
    <w:qFormat/>
    <w:rsid w:val="00463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1234</Words>
  <Characters>7036</Characters>
  <Application>Microsoft Office Word</Application>
  <DocSecurity>0</DocSecurity>
  <Lines>58</Lines>
  <Paragraphs>16</Paragraphs>
  <ScaleCrop>false</ScaleCrop>
  <Company/>
  <LinksUpToDate>false</LinksUpToDate>
  <CharactersWithSpaces>8254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2020-11-30T05:43:00Z</dcterms:created>
  <dcterms:modified xsi:type="dcterms:W3CDTF">2020-11-30T05:44:00Z</dcterms:modified>
</cp:coreProperties>
</file>