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2F7B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 w:bidi="ar-SA"/>
        </w:rPr>
        <w:t>2024年下半年编制外岗位招聘报名表</w:t>
      </w:r>
    </w:p>
    <w:p w14:paraId="0BA55CB9">
      <w:pPr>
        <w:widowControl/>
        <w:jc w:val="left"/>
        <w:textAlignment w:val="center"/>
        <w:rPr>
          <w:rFonts w:hint="default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4"/>
          <w:szCs w:val="24"/>
          <w:lang w:eastAsia="zh-CN"/>
        </w:rPr>
        <w:t>应聘岗位：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2"/>
          <w:szCs w:val="22"/>
          <w:lang w:val="en-US" w:eastAsia="zh-CN"/>
        </w:rPr>
        <w:t xml:space="preserve">     </w:t>
      </w:r>
    </w:p>
    <w:tbl>
      <w:tblPr>
        <w:tblStyle w:val="4"/>
        <w:tblW w:w="91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008"/>
        <w:gridCol w:w="1014"/>
        <w:gridCol w:w="615"/>
        <w:gridCol w:w="1171"/>
        <w:gridCol w:w="1080"/>
        <w:gridCol w:w="1357"/>
        <w:gridCol w:w="44"/>
        <w:gridCol w:w="1932"/>
      </w:tblGrid>
      <w:tr w14:paraId="492A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E8C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836F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68D3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3BCE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524C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5487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11D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CDE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D99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78F8B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7F8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B3A4D9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501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82D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E53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D111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87D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19054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E7F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7FFF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FC7B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E12B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D1B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职称或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6057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B08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14:paraId="7A91D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50D4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</w:tcPr>
          <w:p w14:paraId="464B93AF">
            <w:pPr>
              <w:widowControl/>
              <w:spacing w:after="220"/>
              <w:textAlignment w:val="center"/>
              <w:rPr>
                <w:rFonts w:hint="default" w:ascii="仿宋_GB2312" w:hAnsi="仿宋_GB2312" w:eastAsia="微软雅黑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****-**-**至****-**-**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某某学校 专业（专业需与毕业证一致）</w:t>
            </w:r>
          </w:p>
          <w:p w14:paraId="19FD4710">
            <w:pPr>
              <w:widowControl/>
              <w:spacing w:after="220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从高中开始填写，本科及研究生阶段要注明所学专业</w:t>
            </w:r>
          </w:p>
        </w:tc>
      </w:tr>
      <w:tr w14:paraId="4541E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CCE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工作经历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</w:tcPr>
          <w:p w14:paraId="6806B8F9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****-**-**至****-**-** 某某学校 老师</w:t>
            </w:r>
          </w:p>
          <w:p w14:paraId="6F2441FA">
            <w:pPr>
              <w:widowControl/>
              <w:textAlignment w:val="center"/>
              <w:rPr>
                <w:rFonts w:hint="eastAsia" w:ascii="仿宋_GB2312" w:hAnsi="仿宋_GB2312" w:eastAsia="微软雅黑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从参加工作开始填写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）</w:t>
            </w:r>
          </w:p>
        </w:tc>
      </w:tr>
      <w:tr w14:paraId="0C914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9F085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2"/>
                <w:lang w:eastAsia="zh-CN"/>
              </w:rPr>
              <w:t>获奖及业绩情况（论文、课题等）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8427F2">
            <w:pPr>
              <w:widowControl/>
              <w:spacing w:after="220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>所获奖项名称-颁奖部门及时间-奖项等级-本人排名（内容需与获奖证书一致）</w:t>
            </w:r>
          </w:p>
          <w:p w14:paraId="7A826E60">
            <w:pPr>
              <w:widowControl/>
              <w:spacing w:after="220"/>
              <w:textAlignment w:val="center"/>
              <w:rPr>
                <w:rFonts w:hint="default" w:ascii="仿宋_GB2312" w:hAnsi="仿宋_GB2312" w:eastAsia="仿宋_GB2312" w:cs="仿宋_GB2312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  <w:lang w:val="en-US" w:eastAsia="zh-CN"/>
              </w:rPr>
              <w:t>论文（课题）名称-发表时间</w:t>
            </w:r>
          </w:p>
        </w:tc>
      </w:tr>
      <w:tr w14:paraId="2456B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6CBE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  <w:t>补充材料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8F8A6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7C090D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4" w:type="dxa"/>
          <w:trHeight w:val="100" w:hRule="atLeast"/>
          <w:jc w:val="center"/>
        </w:trPr>
        <w:tc>
          <w:tcPr>
            <w:tcW w:w="8221" w:type="dxa"/>
            <w:gridSpan w:val="8"/>
            <w:tcBorders>
              <w:top w:val="single" w:color="auto" w:sz="4" w:space="0"/>
            </w:tcBorders>
          </w:tcPr>
          <w:p w14:paraId="5ED74A0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</w:tbl>
    <w:p w14:paraId="0C1706A3">
      <w:pPr>
        <w:widowControl/>
        <w:jc w:val="both"/>
        <w:textAlignment w:val="center"/>
        <w:rPr>
          <w:rFonts w:hint="eastAsia" w:ascii="仿宋_GB2312" w:hAnsi="仿宋_GB2312" w:eastAsia="仿宋_GB2312" w:cs="仿宋_GB2312"/>
          <w:bCs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>本人承诺该表格所填写内容准确、真实，因所填内容不真实造成</w:t>
      </w:r>
      <w:r>
        <w:rPr>
          <w:rFonts w:hint="default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>的后果，均由个人承担。</w:t>
      </w:r>
    </w:p>
    <w:p w14:paraId="508FDE67">
      <w:pPr>
        <w:widowControl/>
        <w:jc w:val="both"/>
        <w:textAlignment w:val="center"/>
        <w:rPr>
          <w:rFonts w:hint="default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2"/>
          <w:szCs w:val="22"/>
          <w:lang w:val="en-US" w:eastAsia="zh-CN"/>
        </w:rPr>
        <w:t xml:space="preserve">                                         本人签名：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zk1ZTMyNzAxOWQ5OTRlYWFlYzAyM2Y3MWJiMTAifQ=="/>
  </w:docVars>
  <w:rsids>
    <w:rsidRoot w:val="00A85EED"/>
    <w:rsid w:val="000B358B"/>
    <w:rsid w:val="003D21B2"/>
    <w:rsid w:val="00504685"/>
    <w:rsid w:val="006F359D"/>
    <w:rsid w:val="008C53CF"/>
    <w:rsid w:val="00A85EED"/>
    <w:rsid w:val="0701218C"/>
    <w:rsid w:val="08D5482F"/>
    <w:rsid w:val="09CD27F9"/>
    <w:rsid w:val="0F672DA8"/>
    <w:rsid w:val="11785740"/>
    <w:rsid w:val="127174C9"/>
    <w:rsid w:val="133931DB"/>
    <w:rsid w:val="17400AAE"/>
    <w:rsid w:val="18DC0363"/>
    <w:rsid w:val="1BF400B9"/>
    <w:rsid w:val="1EC255E8"/>
    <w:rsid w:val="1FA07767"/>
    <w:rsid w:val="203767C6"/>
    <w:rsid w:val="2087251A"/>
    <w:rsid w:val="23875566"/>
    <w:rsid w:val="254E4396"/>
    <w:rsid w:val="2903193C"/>
    <w:rsid w:val="30A26DB3"/>
    <w:rsid w:val="31DC0F7C"/>
    <w:rsid w:val="382D6F9C"/>
    <w:rsid w:val="38EE1CC0"/>
    <w:rsid w:val="395A7356"/>
    <w:rsid w:val="3AB45041"/>
    <w:rsid w:val="3C291261"/>
    <w:rsid w:val="3D2C725B"/>
    <w:rsid w:val="40537F9E"/>
    <w:rsid w:val="430345BA"/>
    <w:rsid w:val="48C604AD"/>
    <w:rsid w:val="49A63EF1"/>
    <w:rsid w:val="50CD6207"/>
    <w:rsid w:val="55B41D2B"/>
    <w:rsid w:val="5A5B4884"/>
    <w:rsid w:val="5A946975"/>
    <w:rsid w:val="5DC0337C"/>
    <w:rsid w:val="5F5D2E4C"/>
    <w:rsid w:val="60107EBF"/>
    <w:rsid w:val="63097573"/>
    <w:rsid w:val="64B654D9"/>
    <w:rsid w:val="6A707ED8"/>
    <w:rsid w:val="735859AD"/>
    <w:rsid w:val="78BE62B2"/>
    <w:rsid w:val="7D8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280</Characters>
  <Lines>10</Lines>
  <Paragraphs>2</Paragraphs>
  <TotalTime>1</TotalTime>
  <ScaleCrop>false</ScaleCrop>
  <LinksUpToDate>false</LinksUpToDate>
  <CharactersWithSpaces>334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2024-02-26T00:37:00Z</dcterms:created>
  <dc:creator>lenovo</dc:creator>
  <cp:lastModifiedBy>凌乱的华丽</cp:lastModifiedBy>
  <dcterms:modified xsi:type="dcterms:W3CDTF">2024-10-24T14:08:09Z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E3BD89BC7FEE4381AA1D6958F5C545ED_13</vt:lpwstr>
  </property>
</Properties>
</file>