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bidi="ar"/>
        </w:rPr>
        <w:t>考试安排表</w:t>
      </w:r>
    </w:p>
    <w:tbl>
      <w:tblPr>
        <w:tblStyle w:val="3"/>
        <w:tblW w:w="115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95"/>
        <w:gridCol w:w="2335"/>
        <w:gridCol w:w="2719"/>
        <w:gridCol w:w="1899"/>
        <w:gridCol w:w="1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部门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专业测试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说课并试讲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基础教学部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附中语文教师</w:t>
            </w:r>
          </w:p>
        </w:tc>
        <w:tc>
          <w:tcPr>
            <w:tcW w:w="2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6月18日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（周日）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签到（抽签）/准备时间: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8:15－8:45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考试时间: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9：00开始</w:t>
            </w:r>
          </w:p>
        </w:tc>
        <w:tc>
          <w:tcPr>
            <w:tcW w:w="38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6月18日（周日）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签到（抽签）/准备时间: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13:15－13:45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考试时间: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14：00开始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基础教学部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附中英语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教师</w:t>
            </w:r>
          </w:p>
        </w:tc>
        <w:tc>
          <w:tcPr>
            <w:tcW w:w="2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38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基础教学部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附中数学教师</w:t>
            </w:r>
          </w:p>
        </w:tc>
        <w:tc>
          <w:tcPr>
            <w:tcW w:w="2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381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56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注：考试地点为浙江艺术职业学院滨文路校区（杭州市滨江区滨文路518号）。抽签（候考）、考试的具体时间和地点以考试当天我校现场通知为准。</w:t>
      </w:r>
    </w:p>
    <w:p/>
    <w:sectPr>
      <w:pgSz w:w="16838" w:h="11906" w:orient="landscape"/>
      <w:pgMar w:top="1380" w:right="1440" w:bottom="154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ZDYwNzU3NTBlOTc4NGNkM2RhMjQ2NWYzOTNjZWEifQ=="/>
  </w:docVars>
  <w:rsids>
    <w:rsidRoot w:val="00000000"/>
    <w:rsid w:val="0ABB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2023-06-07T06:32:28Z</dcterms:created>
  <dc:creator>lenovo</dc:creator>
  <cp:lastModifiedBy>金明珉</cp:lastModifiedBy>
  <dcterms:modified xsi:type="dcterms:W3CDTF">2023-06-07T06:32:49Z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035D4DA797E246A9A844AEA8E15D1B31_12</vt:lpwstr>
  </property>
</Properties>
</file>