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CBD49">
      <w:pPr>
        <w:widowControl/>
        <w:spacing w:line="520" w:lineRule="exact"/>
        <w:textAlignment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 w14:paraId="7C7DFB2F">
      <w:pPr>
        <w:widowControl/>
        <w:spacing w:line="560" w:lineRule="exact"/>
        <w:ind w:left="559" w:leftChars="266"/>
        <w:jc w:val="center"/>
        <w:rPr>
          <w:rFonts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2024年下半年资产管理处编制外工程管理类岗位招聘计划</w:t>
      </w:r>
    </w:p>
    <w:tbl>
      <w:tblPr>
        <w:tblStyle w:val="5"/>
        <w:tblW w:w="148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780"/>
        <w:gridCol w:w="1356"/>
        <w:gridCol w:w="576"/>
        <w:gridCol w:w="1380"/>
        <w:gridCol w:w="1892"/>
        <w:gridCol w:w="1717"/>
        <w:gridCol w:w="938"/>
        <w:gridCol w:w="5787"/>
      </w:tblGrid>
      <w:tr w14:paraId="01C58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602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5AF4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用人部门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9A6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FFBD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F1E3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年龄上限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B23B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专业/学科方向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1138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4788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专业技术资格或职业资格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8ECE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</w:tr>
      <w:tr w14:paraId="0C505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23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A2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资产管理处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66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工程技术咨询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75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8D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</w:t>
            </w:r>
          </w:p>
        </w:tc>
        <w:tc>
          <w:tcPr>
            <w:tcW w:w="18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4B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土木工程、建筑学、管理科学与工程相关专业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76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*研究生/硕士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ED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B2E5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3F052F9D">
            <w:pPr>
              <w:widowControl/>
              <w:ind w:firstLine="480" w:firstLineChars="2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5年以上相关岗位工作经历，能熟悉工程造价、概预算、档案管理以及招投标等工程咨询管理工作。具有大型公建项目、工程施工管理（含项目管理）经验者优先。根据工程需要，聘期2年，到期后不再续聘。</w:t>
            </w:r>
          </w:p>
          <w:p w14:paraId="0D4922FE">
            <w:pPr>
              <w:widowControl/>
              <w:ind w:firstLine="480" w:firstLineChars="2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*具有中级及以上职称者，学历学位放宽至本科。</w:t>
            </w:r>
          </w:p>
        </w:tc>
      </w:tr>
      <w:tr w14:paraId="4A73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C2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83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2D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工程管理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3F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18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40周岁</w:t>
            </w:r>
          </w:p>
        </w:tc>
        <w:tc>
          <w:tcPr>
            <w:tcW w:w="18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47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DB9A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*研究生/硕士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FA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注册二级建造师及以上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DEAE">
            <w:pPr>
              <w:widowControl/>
              <w:ind w:firstLine="480" w:firstLineChars="2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5年以上岗位工作经历，能协助完成学校工程建设项目相关审批、现场管理协调、调度等管理工作。具有大型工程建设项目、工程施工管理（含项目管理）经验者优先。根据工程需要，聘期2年，到期后不再续聘。</w:t>
            </w:r>
          </w:p>
          <w:p w14:paraId="595E1F00">
            <w:pPr>
              <w:widowControl/>
              <w:ind w:firstLine="480" w:firstLineChars="2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*具有中级及以上职称者，学历学位放宽至本科。</w:t>
            </w:r>
          </w:p>
        </w:tc>
      </w:tr>
    </w:tbl>
    <w:p w14:paraId="0224765C">
      <w:pPr>
        <w:rPr>
          <w:rFonts w:ascii="仿宋" w:hAnsi="仿宋" w:eastAsia="仿宋" w:cs="仿宋"/>
          <w:color w:val="000000"/>
          <w:kern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szCs w:val="21"/>
        </w:rPr>
        <w:t>备注</w:t>
      </w:r>
      <w:r>
        <w:rPr>
          <w:rFonts w:hint="eastAsia" w:ascii="仿宋_GB2312" w:hAnsi="仿宋_GB2312" w:eastAsia="仿宋_GB2312" w:cs="仿宋_GB2312"/>
          <w:sz w:val="20"/>
          <w:szCs w:val="20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1、工程技术咨询岗位年龄上限35周岁，1989年1月1日（含）之后出生；</w:t>
      </w:r>
    </w:p>
    <w:p w14:paraId="631B6034">
      <w:pPr>
        <w:ind w:firstLine="960" w:firstLineChars="400"/>
      </w:pPr>
      <w:r>
        <w:rPr>
          <w:rFonts w:hint="eastAsia" w:ascii="仿宋" w:hAnsi="仿宋" w:eastAsia="仿宋" w:cs="仿宋"/>
          <w:color w:val="000000"/>
          <w:kern w:val="0"/>
          <w:sz w:val="24"/>
        </w:rPr>
        <w:t>工程管理岗位年龄上限40周岁，1984年1月1日（含）之后出生。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OTQxNDZlY2I5ODY0NjU2ZWQyNzVmZDBjZmE0MDcifQ=="/>
  </w:docVars>
  <w:rsids>
    <w:rsidRoot w:val="7B6E759C"/>
    <w:rsid w:val="001507F5"/>
    <w:rsid w:val="00311BE5"/>
    <w:rsid w:val="00327CB1"/>
    <w:rsid w:val="0041004E"/>
    <w:rsid w:val="005A7F0E"/>
    <w:rsid w:val="005D7EC5"/>
    <w:rsid w:val="00632E05"/>
    <w:rsid w:val="007117ED"/>
    <w:rsid w:val="00821C73"/>
    <w:rsid w:val="00852D66"/>
    <w:rsid w:val="00864705"/>
    <w:rsid w:val="008E2E36"/>
    <w:rsid w:val="009948AE"/>
    <w:rsid w:val="00B5666C"/>
    <w:rsid w:val="00BA65B7"/>
    <w:rsid w:val="00C67264"/>
    <w:rsid w:val="00E042AF"/>
    <w:rsid w:val="00E17DA2"/>
    <w:rsid w:val="00EE46BF"/>
    <w:rsid w:val="00FD402D"/>
    <w:rsid w:val="01CD3D8C"/>
    <w:rsid w:val="03DF3C31"/>
    <w:rsid w:val="04B844FD"/>
    <w:rsid w:val="05695F9E"/>
    <w:rsid w:val="06A4165E"/>
    <w:rsid w:val="08362309"/>
    <w:rsid w:val="08FC0E5C"/>
    <w:rsid w:val="09412D13"/>
    <w:rsid w:val="09CF031F"/>
    <w:rsid w:val="0B2C4CAA"/>
    <w:rsid w:val="0B2D2264"/>
    <w:rsid w:val="0B372620"/>
    <w:rsid w:val="0BA472A0"/>
    <w:rsid w:val="0D132C19"/>
    <w:rsid w:val="0D7D4015"/>
    <w:rsid w:val="0D847672"/>
    <w:rsid w:val="0DAD4E1B"/>
    <w:rsid w:val="0DB00467"/>
    <w:rsid w:val="0E0A401C"/>
    <w:rsid w:val="0FE8213B"/>
    <w:rsid w:val="101A42BE"/>
    <w:rsid w:val="110D556E"/>
    <w:rsid w:val="12F40DF6"/>
    <w:rsid w:val="14A8633C"/>
    <w:rsid w:val="163E049E"/>
    <w:rsid w:val="172779EC"/>
    <w:rsid w:val="195425EF"/>
    <w:rsid w:val="1A0F29BA"/>
    <w:rsid w:val="1B9E5DA3"/>
    <w:rsid w:val="1BBB4BA7"/>
    <w:rsid w:val="1BD63692"/>
    <w:rsid w:val="1C874A89"/>
    <w:rsid w:val="1D5232E9"/>
    <w:rsid w:val="1F810C5C"/>
    <w:rsid w:val="202B76D2"/>
    <w:rsid w:val="208A2D9A"/>
    <w:rsid w:val="215C64E4"/>
    <w:rsid w:val="22897591"/>
    <w:rsid w:val="24042E63"/>
    <w:rsid w:val="24415E66"/>
    <w:rsid w:val="25B61F3B"/>
    <w:rsid w:val="2734580E"/>
    <w:rsid w:val="2A1C2CB5"/>
    <w:rsid w:val="2AC1385C"/>
    <w:rsid w:val="2C727AF0"/>
    <w:rsid w:val="2C884632"/>
    <w:rsid w:val="2E2760CC"/>
    <w:rsid w:val="2E3F0BEE"/>
    <w:rsid w:val="2E7D3F3E"/>
    <w:rsid w:val="302C14D5"/>
    <w:rsid w:val="326D1ADE"/>
    <w:rsid w:val="32BA12BD"/>
    <w:rsid w:val="346C2A8B"/>
    <w:rsid w:val="37E40B8A"/>
    <w:rsid w:val="3848736B"/>
    <w:rsid w:val="38545D10"/>
    <w:rsid w:val="39E84962"/>
    <w:rsid w:val="3C5C1637"/>
    <w:rsid w:val="3D2E4D81"/>
    <w:rsid w:val="3F56236D"/>
    <w:rsid w:val="3FA27B9B"/>
    <w:rsid w:val="4062799B"/>
    <w:rsid w:val="464E0242"/>
    <w:rsid w:val="47CC58C3"/>
    <w:rsid w:val="48141018"/>
    <w:rsid w:val="4D111FCA"/>
    <w:rsid w:val="4FD01CC8"/>
    <w:rsid w:val="5060304C"/>
    <w:rsid w:val="52B23907"/>
    <w:rsid w:val="52B458D1"/>
    <w:rsid w:val="53536E98"/>
    <w:rsid w:val="5382777D"/>
    <w:rsid w:val="54104D89"/>
    <w:rsid w:val="54183C3E"/>
    <w:rsid w:val="55A0213D"/>
    <w:rsid w:val="56C105BC"/>
    <w:rsid w:val="58994483"/>
    <w:rsid w:val="58C919AA"/>
    <w:rsid w:val="591250FF"/>
    <w:rsid w:val="5943175D"/>
    <w:rsid w:val="59EC7EB4"/>
    <w:rsid w:val="5A902780"/>
    <w:rsid w:val="5D1E0517"/>
    <w:rsid w:val="5E23390B"/>
    <w:rsid w:val="5E483371"/>
    <w:rsid w:val="5F3023A7"/>
    <w:rsid w:val="60964868"/>
    <w:rsid w:val="60F5158E"/>
    <w:rsid w:val="60FB0B6F"/>
    <w:rsid w:val="62FD297C"/>
    <w:rsid w:val="65D768C4"/>
    <w:rsid w:val="671129B9"/>
    <w:rsid w:val="6787315C"/>
    <w:rsid w:val="691E189E"/>
    <w:rsid w:val="6A696B49"/>
    <w:rsid w:val="6CCE7137"/>
    <w:rsid w:val="6F0532E4"/>
    <w:rsid w:val="6F9D176F"/>
    <w:rsid w:val="6FEA4288"/>
    <w:rsid w:val="70585696"/>
    <w:rsid w:val="713003C1"/>
    <w:rsid w:val="72A5093A"/>
    <w:rsid w:val="72F07E08"/>
    <w:rsid w:val="7329156C"/>
    <w:rsid w:val="739B4217"/>
    <w:rsid w:val="73A0182E"/>
    <w:rsid w:val="74212243"/>
    <w:rsid w:val="74485A21"/>
    <w:rsid w:val="74C762A4"/>
    <w:rsid w:val="75E930A6"/>
    <w:rsid w:val="765863F0"/>
    <w:rsid w:val="787B4617"/>
    <w:rsid w:val="79DC10E6"/>
    <w:rsid w:val="7B6E759C"/>
    <w:rsid w:val="7E413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1037</Words>
  <Characters>1110</Characters>
  <Lines>8</Lines>
  <Paragraphs>2</Paragraphs>
  <TotalTime>18</TotalTime>
  <ScaleCrop>false</ScaleCrop>
  <LinksUpToDate>false</LinksUpToDate>
  <CharactersWithSpaces>1143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2024-09-18T11:24:00Z</dcterms:created>
  <dc:creator>oneone</dc:creator>
  <cp:lastModifiedBy>yzm</cp:lastModifiedBy>
  <dcterms:modified xsi:type="dcterms:W3CDTF">2024-09-23T08:42:39Z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D08F98E9374B4E83BC6BB60A274DB01F_13</vt:lpwstr>
  </property>
</Properties>
</file>